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F56" w:rsidRPr="002C1655" w:rsidRDefault="00853F56" w:rsidP="009A2A9E">
      <w:pPr>
        <w:spacing w:after="0"/>
        <w:ind w:left="5103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C165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Генеральному директору</w:t>
      </w:r>
    </w:p>
    <w:p w:rsidR="00853F56" w:rsidRPr="002C1655" w:rsidRDefault="00853F56" w:rsidP="009A2A9E">
      <w:pPr>
        <w:spacing w:after="0"/>
        <w:ind w:left="5103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C165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АО «Центр развития бизнеса НАО»</w:t>
      </w:r>
    </w:p>
    <w:p w:rsidR="00853F56" w:rsidRPr="002C1655" w:rsidRDefault="00853F56" w:rsidP="009A2A9E">
      <w:pPr>
        <w:spacing w:after="0"/>
        <w:ind w:left="5103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C165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И.В. Тихомировой</w:t>
      </w:r>
    </w:p>
    <w:p w:rsidR="00853F56" w:rsidRPr="002C1655" w:rsidRDefault="00853F56" w:rsidP="009A2A9E">
      <w:pPr>
        <w:spacing w:after="0"/>
        <w:ind w:left="5103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C165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 ___________________________</w:t>
      </w:r>
    </w:p>
    <w:p w:rsidR="00853F56" w:rsidRPr="002C1655" w:rsidRDefault="00853F56" w:rsidP="009A2A9E">
      <w:pPr>
        <w:spacing w:after="0"/>
        <w:ind w:left="5812" w:hanging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</w:pPr>
      <w:r w:rsidRPr="002C165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___________________________</w:t>
      </w:r>
    </w:p>
    <w:p w:rsidR="00853F56" w:rsidRPr="002C1655" w:rsidRDefault="009A2A9E" w:rsidP="009A2A9E">
      <w:pPr>
        <w:spacing w:after="0"/>
        <w:ind w:left="5812" w:hanging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_________________________</w:t>
      </w:r>
      <w:r w:rsidR="00853F56" w:rsidRPr="002C1655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 (должность/организация/ФИО)                                                         </w:t>
      </w:r>
    </w:p>
    <w:p w:rsidR="00853F56" w:rsidRDefault="00853F56" w:rsidP="00853F5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53F56" w:rsidRDefault="00853F56" w:rsidP="00853F5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53F56" w:rsidRDefault="00853F56" w:rsidP="00853F5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53F56" w:rsidRPr="00046F72" w:rsidRDefault="00853F56" w:rsidP="00853F5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46F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Заявление </w:t>
      </w:r>
    </w:p>
    <w:p w:rsidR="00853F56" w:rsidRPr="00046F72" w:rsidRDefault="00853F56" w:rsidP="00853F5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46F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 включение в территориальный кластер</w:t>
      </w:r>
    </w:p>
    <w:p w:rsidR="00853F56" w:rsidRPr="00046F72" w:rsidRDefault="00853F56" w:rsidP="00853F5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46F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Ненецкого автономного округа</w:t>
      </w:r>
    </w:p>
    <w:p w:rsidR="00853F56" w:rsidRPr="00046F72" w:rsidRDefault="00853F56" w:rsidP="00853F56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53F56" w:rsidRPr="00046F72" w:rsidRDefault="00853F56" w:rsidP="00853F56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53F56" w:rsidRPr="00046F72" w:rsidRDefault="00853F56" w:rsidP="009A2A9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6F72">
        <w:rPr>
          <w:rFonts w:ascii="Times New Roman" w:hAnsi="Times New Roman" w:cs="Times New Roman"/>
          <w:color w:val="000000" w:themeColor="text1"/>
          <w:sz w:val="26"/>
          <w:szCs w:val="26"/>
        </w:rPr>
        <w:t>Прошу включить в состав территориального кластера Ненецкого автономного</w:t>
      </w:r>
      <w:r w:rsidR="009A2A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округа</w:t>
      </w:r>
      <w:r w:rsidRPr="00046F72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______________________________________________________________________________</w:t>
      </w:r>
      <w:r w:rsidR="009A2A9E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</w:t>
      </w:r>
    </w:p>
    <w:p w:rsidR="00853F56" w:rsidRPr="00046F72" w:rsidRDefault="00853F56" w:rsidP="00853F56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6F72">
        <w:rPr>
          <w:rFonts w:ascii="Times New Roman" w:hAnsi="Times New Roman" w:cs="Times New Roman"/>
          <w:color w:val="000000" w:themeColor="text1"/>
          <w:sz w:val="26"/>
          <w:szCs w:val="26"/>
        </w:rPr>
        <w:t>(название организации)</w:t>
      </w:r>
    </w:p>
    <w:p w:rsidR="00853F56" w:rsidRPr="00046F72" w:rsidRDefault="009A2A9E" w:rsidP="00853F56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Контактная информация </w:t>
      </w:r>
      <w:r w:rsidR="00853F56" w:rsidRPr="00046F72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</w:t>
      </w:r>
    </w:p>
    <w:p w:rsidR="00853F56" w:rsidRPr="00046F72" w:rsidRDefault="00853F56" w:rsidP="00853F56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6F72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</w:t>
      </w:r>
      <w:r w:rsidR="009A2A9E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</w:t>
      </w:r>
    </w:p>
    <w:p w:rsidR="00853F56" w:rsidRPr="00046F72" w:rsidRDefault="00853F56" w:rsidP="00853F56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53F56" w:rsidRPr="00046F72" w:rsidRDefault="00853F56" w:rsidP="00853F5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53F56" w:rsidRPr="00046F72" w:rsidRDefault="00853F56" w:rsidP="00853F5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53F56" w:rsidRPr="00046F72" w:rsidRDefault="00853F56" w:rsidP="00853F5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53F56" w:rsidRPr="00046F72" w:rsidRDefault="00853F56" w:rsidP="00853F56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6F72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Руководитель</w:t>
      </w:r>
    </w:p>
    <w:p w:rsidR="00853F56" w:rsidRPr="00046F72" w:rsidRDefault="00853F56" w:rsidP="00853F56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6F7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организации          </w:t>
      </w:r>
      <w:r w:rsidRPr="00046F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______________ ______________________</w:t>
      </w:r>
      <w:r w:rsidR="009A2A9E">
        <w:rPr>
          <w:rFonts w:ascii="Times New Roman" w:hAnsi="Times New Roman" w:cs="Times New Roman"/>
          <w:color w:val="000000" w:themeColor="text1"/>
          <w:sz w:val="26"/>
          <w:szCs w:val="26"/>
        </w:rPr>
        <w:t>____</w:t>
      </w:r>
      <w:r w:rsidRPr="00046F72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</w:p>
    <w:p w:rsidR="00853F56" w:rsidRPr="00046F72" w:rsidRDefault="009A2A9E" w:rsidP="00853F56">
      <w:pPr>
        <w:tabs>
          <w:tab w:val="left" w:pos="7305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853F56" w:rsidRPr="00046F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gramStart"/>
      <w:r w:rsidR="00853F56" w:rsidRPr="00046F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должность)   </w:t>
      </w:r>
      <w:proofErr w:type="gramEnd"/>
      <w:r w:rsidR="00853F56" w:rsidRPr="00046F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(подпись)              </w:t>
      </w:r>
      <w:r w:rsidR="00853F56" w:rsidRPr="00046F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(Ф.И.О. полностью)</w:t>
      </w:r>
    </w:p>
    <w:p w:rsidR="00853F56" w:rsidRPr="00046F72" w:rsidRDefault="00853F56" w:rsidP="00853F56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53F56" w:rsidRPr="00046F72" w:rsidRDefault="00853F56" w:rsidP="00853F56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53F56" w:rsidRPr="00046F72" w:rsidRDefault="00853F56" w:rsidP="00853F56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6F72">
        <w:rPr>
          <w:rFonts w:ascii="Times New Roman" w:hAnsi="Times New Roman" w:cs="Times New Roman"/>
          <w:color w:val="000000" w:themeColor="text1"/>
          <w:sz w:val="26"/>
          <w:szCs w:val="26"/>
        </w:rPr>
        <w:t>М.П. «_</w:t>
      </w:r>
      <w:r w:rsidR="009A2A9E">
        <w:rPr>
          <w:rFonts w:ascii="Times New Roman" w:hAnsi="Times New Roman" w:cs="Times New Roman"/>
          <w:color w:val="000000" w:themeColor="text1"/>
          <w:sz w:val="26"/>
          <w:szCs w:val="26"/>
        </w:rPr>
        <w:t>__» ____________ 2024</w:t>
      </w:r>
      <w:bookmarkStart w:id="0" w:name="_GoBack"/>
      <w:bookmarkEnd w:id="0"/>
      <w:r w:rsidRPr="00046F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</w:p>
    <w:p w:rsidR="00370E9F" w:rsidRPr="00E52ABD" w:rsidRDefault="009A2A9E">
      <w:pP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sectPr w:rsidR="00370E9F" w:rsidRPr="00E5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CC"/>
    <w:rsid w:val="0006654D"/>
    <w:rsid w:val="005967CC"/>
    <w:rsid w:val="00853F56"/>
    <w:rsid w:val="0097682E"/>
    <w:rsid w:val="009A2A9E"/>
    <w:rsid w:val="00E5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8833"/>
  <w15:chartTrackingRefBased/>
  <w15:docId w15:val="{D806E127-5C00-4DAC-BCC5-0775E897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2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В. Леванович</dc:creator>
  <cp:keywords/>
  <dc:description/>
  <cp:lastModifiedBy>Анастасия В. Борисова</cp:lastModifiedBy>
  <cp:revision>4</cp:revision>
  <cp:lastPrinted>2023-12-08T08:18:00Z</cp:lastPrinted>
  <dcterms:created xsi:type="dcterms:W3CDTF">2023-02-01T11:44:00Z</dcterms:created>
  <dcterms:modified xsi:type="dcterms:W3CDTF">2024-06-19T08:10:00Z</dcterms:modified>
</cp:coreProperties>
</file>