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CF9" w:rsidRDefault="00D74CF9" w:rsidP="00D74CF9">
      <w:pPr>
        <w:spacing w:after="0"/>
        <w:ind w:left="1034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Генеральному директору</w:t>
      </w:r>
    </w:p>
    <w:p w:rsidR="00D74CF9" w:rsidRDefault="00D74CF9" w:rsidP="00D74CF9">
      <w:pPr>
        <w:spacing w:after="0"/>
        <w:ind w:left="1034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АО «Центр развития бизнеса НАО»</w:t>
      </w:r>
    </w:p>
    <w:p w:rsidR="00D74CF9" w:rsidRDefault="00D74CF9" w:rsidP="00D74CF9">
      <w:pPr>
        <w:spacing w:after="0"/>
        <w:ind w:left="1034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И.В. Тихомировой</w:t>
      </w:r>
    </w:p>
    <w:p w:rsidR="00D74CF9" w:rsidRDefault="00D74CF9" w:rsidP="00D74CF9">
      <w:pPr>
        <w:spacing w:after="0"/>
        <w:ind w:left="1034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_______________________________</w:t>
      </w:r>
    </w:p>
    <w:p w:rsidR="00D74CF9" w:rsidRPr="007144F7" w:rsidRDefault="00D74CF9" w:rsidP="00D74CF9">
      <w:pPr>
        <w:spacing w:after="0"/>
        <w:ind w:left="10348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</w:t>
      </w:r>
    </w:p>
    <w:p w:rsidR="00D74CF9" w:rsidRPr="007144F7" w:rsidRDefault="00D74CF9" w:rsidP="00D74CF9">
      <w:pPr>
        <w:spacing w:after="0"/>
        <w:ind w:left="10348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</w:t>
      </w:r>
    </w:p>
    <w:p w:rsidR="00D74CF9" w:rsidRPr="007144F7" w:rsidRDefault="00D74CF9" w:rsidP="00D74CF9">
      <w:pPr>
        <w:spacing w:after="0"/>
        <w:ind w:left="6521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                                                                                  </w:t>
      </w:r>
      <w:r w:rsidRPr="00C33A26">
        <w:rPr>
          <w:rFonts w:ascii="Times New Roman" w:hAnsi="Times New Roman" w:cs="Times New Roman"/>
          <w:b/>
          <w:sz w:val="26"/>
          <w:szCs w:val="26"/>
          <w:vertAlign w:val="superscript"/>
        </w:rPr>
        <w:t>(должность/организация/ФИО)</w:t>
      </w:r>
    </w:p>
    <w:p w:rsidR="00D74CF9" w:rsidRDefault="00D74CF9" w:rsidP="00D74CF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4CF9" w:rsidRPr="00046F72" w:rsidRDefault="00D74CF9" w:rsidP="00D74CF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6F72">
        <w:rPr>
          <w:rFonts w:ascii="Times New Roman" w:hAnsi="Times New Roman" w:cs="Times New Roman"/>
          <w:b/>
          <w:sz w:val="26"/>
          <w:szCs w:val="26"/>
        </w:rPr>
        <w:t>Заяв</w:t>
      </w:r>
      <w:r>
        <w:rPr>
          <w:rFonts w:ascii="Times New Roman" w:hAnsi="Times New Roman" w:cs="Times New Roman"/>
          <w:b/>
          <w:sz w:val="26"/>
          <w:szCs w:val="26"/>
        </w:rPr>
        <w:t>ление</w:t>
      </w:r>
      <w:r w:rsidRPr="00046F7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74CF9" w:rsidRPr="00046F72" w:rsidRDefault="00D74CF9" w:rsidP="00D74CF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оказании услуг</w:t>
      </w:r>
    </w:p>
    <w:p w:rsidR="00D74CF9" w:rsidRPr="00046F72" w:rsidRDefault="00D74CF9" w:rsidP="00D74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6F7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АО «Центр развития бизнеса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НАО</w:t>
      </w:r>
      <w:r w:rsidRPr="00046F72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:rsidR="00D74CF9" w:rsidRPr="006861CE" w:rsidRDefault="00D74CF9" w:rsidP="00D74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3"/>
        <w:gridCol w:w="9209"/>
      </w:tblGrid>
      <w:tr w:rsidR="00D74CF9" w:rsidRPr="001C728B" w:rsidTr="00D55A46">
        <w:trPr>
          <w:trHeight w:val="388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F9" w:rsidRPr="001C728B" w:rsidRDefault="00D74CF9" w:rsidP="00D55A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организации/ИП: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F9" w:rsidRPr="001C728B" w:rsidRDefault="00D74CF9" w:rsidP="00D55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F9" w:rsidRPr="001C728B" w:rsidTr="00D55A46"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F9" w:rsidRPr="001C728B" w:rsidRDefault="00D74CF9" w:rsidP="00D55A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(наименование должности,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ФИО):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F9" w:rsidRPr="001C728B" w:rsidRDefault="00D74CF9" w:rsidP="00D55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F9" w:rsidRPr="001C728B" w:rsidTr="00D55A46"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F9" w:rsidRPr="001C728B" w:rsidRDefault="00D74CF9" w:rsidP="00D55A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ИНН/КПП: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F9" w:rsidRPr="001C728B" w:rsidRDefault="00D74CF9" w:rsidP="00D55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F9" w:rsidRPr="001C728B" w:rsidTr="00D55A46"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F9" w:rsidRPr="001C728B" w:rsidRDefault="00D74CF9" w:rsidP="00D55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C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контактного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F9" w:rsidRPr="001C728B" w:rsidRDefault="00D74CF9" w:rsidP="00D55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F9" w:rsidRPr="001C728B" w:rsidTr="00D55A46"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F9" w:rsidRPr="001C728B" w:rsidRDefault="00D74CF9" w:rsidP="00D55A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F9" w:rsidRPr="001C728B" w:rsidRDefault="00D74CF9" w:rsidP="00D55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F9" w:rsidRPr="001C728B" w:rsidTr="00D55A46"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F9" w:rsidRDefault="00D74CF9" w:rsidP="00D55A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кластера: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F9" w:rsidRPr="001C728B" w:rsidRDefault="00D74CF9" w:rsidP="00D55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4CF9" w:rsidRDefault="00D74CF9" w:rsidP="00D74CF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4CF9" w:rsidRDefault="00D74CF9" w:rsidP="00D74CF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56"/>
        <w:gridCol w:w="3237"/>
        <w:gridCol w:w="3182"/>
        <w:gridCol w:w="2018"/>
        <w:gridCol w:w="1428"/>
        <w:gridCol w:w="1375"/>
        <w:gridCol w:w="3083"/>
      </w:tblGrid>
      <w:tr w:rsidR="00D74CF9" w:rsidTr="00D55A46">
        <w:tc>
          <w:tcPr>
            <w:tcW w:w="556" w:type="dxa"/>
            <w:vMerge w:val="restart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37" w:type="dxa"/>
            <w:vMerge w:val="restart"/>
          </w:tcPr>
          <w:p w:rsidR="00D74CF9" w:rsidRDefault="00D74CF9" w:rsidP="00D55A4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Направление финансирования</w:t>
            </w:r>
          </w:p>
        </w:tc>
        <w:tc>
          <w:tcPr>
            <w:tcW w:w="3182" w:type="dxa"/>
            <w:vMerge w:val="restart"/>
          </w:tcPr>
          <w:p w:rsidR="00D74CF9" w:rsidRDefault="00D74CF9" w:rsidP="00D55A4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018" w:type="dxa"/>
            <w:vMerge w:val="restart"/>
          </w:tcPr>
          <w:p w:rsidR="00D74CF9" w:rsidRDefault="00D74CF9" w:rsidP="00D55A4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Приблизительная стоимость услуги (руб.)</w:t>
            </w:r>
          </w:p>
        </w:tc>
        <w:tc>
          <w:tcPr>
            <w:tcW w:w="2803" w:type="dxa"/>
            <w:gridSpan w:val="2"/>
          </w:tcPr>
          <w:p w:rsidR="00D74CF9" w:rsidRDefault="00D74CF9" w:rsidP="00D55A4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Примерные сроки реализации</w:t>
            </w:r>
          </w:p>
        </w:tc>
        <w:tc>
          <w:tcPr>
            <w:tcW w:w="3083" w:type="dxa"/>
            <w:vMerge w:val="restart"/>
          </w:tcPr>
          <w:p w:rsidR="00D74CF9" w:rsidRDefault="00D74CF9" w:rsidP="00D55A4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5F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Информация 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рекомендуемом </w:t>
            </w:r>
            <w:r w:rsidRPr="00055F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исполнителе по договору </w:t>
            </w:r>
            <w:r w:rsidRPr="00696E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(наименование/ИНН/контакты)</w:t>
            </w:r>
            <w:r w:rsidRPr="00055F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(при наличии)</w:t>
            </w:r>
          </w:p>
        </w:tc>
      </w:tr>
      <w:tr w:rsidR="00D74CF9" w:rsidTr="00D55A46">
        <w:tc>
          <w:tcPr>
            <w:tcW w:w="556" w:type="dxa"/>
            <w:vMerge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vMerge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vMerge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D74CF9" w:rsidRDefault="00D74CF9" w:rsidP="00D55A4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375" w:type="dxa"/>
          </w:tcPr>
          <w:p w:rsidR="00D74CF9" w:rsidRDefault="00D74CF9" w:rsidP="00D55A4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окончания работ</w:t>
            </w:r>
          </w:p>
        </w:tc>
        <w:tc>
          <w:tcPr>
            <w:tcW w:w="3083" w:type="dxa"/>
            <w:vMerge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F9" w:rsidTr="00D55A46">
        <w:tc>
          <w:tcPr>
            <w:tcW w:w="556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7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2F61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казание содействия в выводе на рынок новых </w:t>
            </w:r>
            <w:r w:rsidRPr="002F61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продуктов (работ, услуг) участников территориальных кластеров</w:t>
            </w:r>
          </w:p>
        </w:tc>
        <w:tc>
          <w:tcPr>
            <w:tcW w:w="3182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F9" w:rsidTr="00D55A46">
        <w:tc>
          <w:tcPr>
            <w:tcW w:w="556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7" w:type="dxa"/>
          </w:tcPr>
          <w:p w:rsidR="00D74CF9" w:rsidRDefault="005C34C2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5C34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рганизация бизнес-миссий для участников кластеров (стажировок, обмен опытом), обеспечение участия в мероприятиях на крупных российских и международных форумах, </w:t>
            </w:r>
            <w:proofErr w:type="spellStart"/>
            <w:r w:rsidRPr="005C34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конгрессно</w:t>
            </w:r>
            <w:proofErr w:type="spellEnd"/>
            <w:r w:rsidRPr="005C34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-выставочных мероприятиях;</w:t>
            </w:r>
          </w:p>
        </w:tc>
        <w:tc>
          <w:tcPr>
            <w:tcW w:w="3182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F9" w:rsidTr="00D55A46">
        <w:tc>
          <w:tcPr>
            <w:tcW w:w="556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7" w:type="dxa"/>
          </w:tcPr>
          <w:p w:rsidR="00D74CF9" w:rsidRDefault="005C34C2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5C34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казание услуг по позиционированию и продвижению товаров (работ, услуг)</w:t>
            </w:r>
          </w:p>
        </w:tc>
        <w:tc>
          <w:tcPr>
            <w:tcW w:w="3182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F9" w:rsidTr="00D55A46">
        <w:tc>
          <w:tcPr>
            <w:tcW w:w="556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7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Pr="002F61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онсультационные услуги по вопросам правового обеспечения деятельности субъекта малого и среднего предпринимательства</w:t>
            </w:r>
          </w:p>
        </w:tc>
        <w:tc>
          <w:tcPr>
            <w:tcW w:w="3182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F9" w:rsidTr="00D55A46">
        <w:tc>
          <w:tcPr>
            <w:tcW w:w="556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7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2F61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казание маркетинговых услуг (проведение маркетинговых исследований, направленных на анализ различных рынков, исходя из потребностей участников территориальных кластеров)</w:t>
            </w:r>
          </w:p>
        </w:tc>
        <w:tc>
          <w:tcPr>
            <w:tcW w:w="3182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F9" w:rsidTr="00D55A46">
        <w:tc>
          <w:tcPr>
            <w:tcW w:w="556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7" w:type="dxa"/>
          </w:tcPr>
          <w:p w:rsidR="00D74CF9" w:rsidRDefault="005C34C2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5C34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казание содействия в подготовке и реализации совместных проектов участников территориальных кластеров</w:t>
            </w:r>
          </w:p>
        </w:tc>
        <w:tc>
          <w:tcPr>
            <w:tcW w:w="3182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F9" w:rsidTr="00D55A46">
        <w:tc>
          <w:tcPr>
            <w:tcW w:w="556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7" w:type="dxa"/>
          </w:tcPr>
          <w:p w:rsidR="00D74CF9" w:rsidRDefault="005C34C2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5C34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рганизация и проведение обучающих тренингов, </w:t>
            </w:r>
            <w:r w:rsidRPr="005C34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семинаров с привлечением сторонних организаций и квалифицированных специалистов с целью обучения руководителей и сотрудников субъектов малого и среднего предпринимательства</w:t>
            </w:r>
          </w:p>
        </w:tc>
        <w:tc>
          <w:tcPr>
            <w:tcW w:w="3182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F9" w:rsidTr="00D55A46">
        <w:tc>
          <w:tcPr>
            <w:tcW w:w="556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7" w:type="dxa"/>
          </w:tcPr>
          <w:p w:rsidR="00D74CF9" w:rsidRDefault="005C34C2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5C34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казание содействия в разработке программ развития территориальных кластеров, технико-экономических обоснований, планов-графиков мероприятий, иных документов, обеспечивающих деятельность кластеров</w:t>
            </w:r>
          </w:p>
        </w:tc>
        <w:tc>
          <w:tcPr>
            <w:tcW w:w="3182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F9" w:rsidTr="00D55A46">
        <w:tc>
          <w:tcPr>
            <w:tcW w:w="556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7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5D69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казание консалтинговых услуг по специализации отдельных участников территориальных кластеров</w:t>
            </w:r>
          </w:p>
        </w:tc>
        <w:tc>
          <w:tcPr>
            <w:tcW w:w="3182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F9" w:rsidTr="00D55A46">
        <w:tc>
          <w:tcPr>
            <w:tcW w:w="556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7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5D69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роведение информационных кампаний в средствах массовой информации для участников территориальных кластеров по освещению деятельности территориальных кластеров и перспектив их развития</w:t>
            </w:r>
          </w:p>
        </w:tc>
        <w:tc>
          <w:tcPr>
            <w:tcW w:w="3182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F9" w:rsidTr="00D55A46">
        <w:tc>
          <w:tcPr>
            <w:tcW w:w="556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7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2F6D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ценка потенциала </w:t>
            </w:r>
            <w:proofErr w:type="spellStart"/>
            <w:r w:rsidRPr="002F6D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импортозамещения</w:t>
            </w:r>
            <w:proofErr w:type="spellEnd"/>
          </w:p>
          <w:p w:rsidR="005C34C2" w:rsidRDefault="005C34C2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018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D74CF9" w:rsidRDefault="00D74CF9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4C2" w:rsidTr="00D55A46">
        <w:tc>
          <w:tcPr>
            <w:tcW w:w="556" w:type="dxa"/>
          </w:tcPr>
          <w:p w:rsidR="005C34C2" w:rsidRDefault="005C34C2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7" w:type="dxa"/>
          </w:tcPr>
          <w:p w:rsidR="005C34C2" w:rsidRDefault="005C34C2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5C34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ыявление и квалификационная оценка субъектов малого и среднего </w:t>
            </w:r>
            <w:r w:rsidRPr="005C34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предпринимательства для включения в программы развития поставщиков (исполнителей, подрядчиков), предусмотренные статьей 16.1 Федерального закона № 209-ФЗ, и мероприятия по повышению производительности труда</w:t>
            </w:r>
          </w:p>
        </w:tc>
        <w:tc>
          <w:tcPr>
            <w:tcW w:w="3182" w:type="dxa"/>
          </w:tcPr>
          <w:p w:rsidR="005C34C2" w:rsidRDefault="005C34C2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</w:tcPr>
          <w:p w:rsidR="005C34C2" w:rsidRDefault="005C34C2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5C34C2" w:rsidRDefault="005C34C2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</w:tcPr>
          <w:p w:rsidR="005C34C2" w:rsidRDefault="005C34C2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5C34C2" w:rsidRDefault="005C34C2" w:rsidP="00D55A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4CF9" w:rsidRDefault="00D74CF9" w:rsidP="00D74CF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4CF9" w:rsidRPr="006861CE" w:rsidRDefault="00D74CF9" w:rsidP="00D74C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CF9" w:rsidRPr="00E16817" w:rsidRDefault="00D74CF9" w:rsidP="00D74C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54653">
        <w:rPr>
          <w:rFonts w:ascii="Times New Roman" w:hAnsi="Times New Roman" w:cs="Times New Roman"/>
          <w:sz w:val="26"/>
          <w:szCs w:val="26"/>
        </w:rPr>
        <w:t xml:space="preserve">  </w:t>
      </w:r>
      <w:r w:rsidRPr="00E16817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___________________</w:t>
      </w:r>
      <w:r w:rsidRPr="00E168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E16817">
        <w:rPr>
          <w:rFonts w:ascii="Times New Roman" w:hAnsi="Times New Roman" w:cs="Times New Roman"/>
          <w:sz w:val="26"/>
          <w:szCs w:val="26"/>
        </w:rPr>
        <w:t xml:space="preserve">  ___________________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E16817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D74CF9" w:rsidRDefault="00D74CF9" w:rsidP="00D74C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16817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дата)</w:t>
      </w:r>
      <w:r w:rsidRPr="00E16817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Pr="00E1681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E16817">
        <w:rPr>
          <w:rFonts w:ascii="Times New Roman" w:hAnsi="Times New Roman" w:cs="Times New Roman"/>
          <w:sz w:val="26"/>
          <w:szCs w:val="26"/>
        </w:rPr>
        <w:t xml:space="preserve">  (подпись)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E1681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E16817">
        <w:rPr>
          <w:rFonts w:ascii="Times New Roman" w:hAnsi="Times New Roman" w:cs="Times New Roman"/>
          <w:sz w:val="26"/>
          <w:szCs w:val="26"/>
        </w:rPr>
        <w:t>(Ф.И.О. полностью)</w:t>
      </w:r>
    </w:p>
    <w:p w:rsidR="00D74CF9" w:rsidRDefault="00D74CF9" w:rsidP="00D74CF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74CF9" w:rsidRDefault="00D74CF9" w:rsidP="00D74CF9">
      <w:pPr>
        <w:spacing w:after="0"/>
        <w:jc w:val="center"/>
        <w:rPr>
          <w:rFonts w:ascii="Times New Roman" w:hAnsi="Times New Roman" w:cs="Times New Roman"/>
          <w:sz w:val="26"/>
          <w:szCs w:val="26"/>
        </w:rPr>
        <w:sectPr w:rsidR="00D74CF9" w:rsidSect="007144F7">
          <w:pgSz w:w="16838" w:h="11906" w:orient="landscape"/>
          <w:pgMar w:top="1134" w:right="1134" w:bottom="567" w:left="993" w:header="709" w:footer="1287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Pr="002F6D00">
        <w:rPr>
          <w:rFonts w:ascii="Times New Roman" w:hAnsi="Times New Roman" w:cs="Times New Roman"/>
          <w:sz w:val="26"/>
          <w:szCs w:val="26"/>
        </w:rPr>
        <w:t>М.П.</w:t>
      </w:r>
    </w:p>
    <w:p w:rsidR="00D74CF9" w:rsidRPr="00E16817" w:rsidRDefault="00D74CF9" w:rsidP="00D74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817">
        <w:rPr>
          <w:rFonts w:ascii="Times New Roman" w:hAnsi="Times New Roman" w:cs="Times New Roman"/>
          <w:sz w:val="26"/>
          <w:szCs w:val="26"/>
        </w:rPr>
        <w:lastRenderedPageBreak/>
        <w:t>Согласие с условиями оказания услуги и подтверждение отсутствия ограничений:</w:t>
      </w:r>
    </w:p>
    <w:p w:rsidR="00D74CF9" w:rsidRPr="00E16817" w:rsidRDefault="00D74CF9" w:rsidP="00D74CF9">
      <w:pPr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6817">
        <w:rPr>
          <w:rFonts w:ascii="Times New Roman" w:hAnsi="Times New Roman" w:cs="Times New Roman"/>
          <w:sz w:val="26"/>
          <w:szCs w:val="26"/>
        </w:rPr>
        <w:t xml:space="preserve">Подтверждаю свое согласие на </w:t>
      </w:r>
      <w:proofErr w:type="spellStart"/>
      <w:r w:rsidRPr="00E16817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E16817">
        <w:rPr>
          <w:rFonts w:ascii="Times New Roman" w:hAnsi="Times New Roman" w:cs="Times New Roman"/>
          <w:sz w:val="26"/>
          <w:szCs w:val="26"/>
        </w:rPr>
        <w:t xml:space="preserve"> расходов в размере, определенном порядку предоставления услуг </w:t>
      </w:r>
      <w:r>
        <w:rPr>
          <w:rFonts w:ascii="Times New Roman" w:hAnsi="Times New Roman" w:cs="Times New Roman"/>
          <w:sz w:val="26"/>
          <w:szCs w:val="26"/>
        </w:rPr>
        <w:br/>
      </w:r>
      <w:r w:rsidRPr="00E16817">
        <w:rPr>
          <w:rFonts w:ascii="Times New Roman" w:hAnsi="Times New Roman" w:cs="Times New Roman"/>
          <w:sz w:val="26"/>
          <w:szCs w:val="26"/>
        </w:rPr>
        <w:t xml:space="preserve">АО «Центр развития бизнеса </w:t>
      </w:r>
      <w:r>
        <w:rPr>
          <w:rFonts w:ascii="Times New Roman" w:hAnsi="Times New Roman" w:cs="Times New Roman"/>
          <w:sz w:val="26"/>
          <w:szCs w:val="26"/>
        </w:rPr>
        <w:t>НАО</w:t>
      </w:r>
      <w:r w:rsidRPr="00E16817">
        <w:rPr>
          <w:rFonts w:ascii="Times New Roman" w:hAnsi="Times New Roman" w:cs="Times New Roman"/>
          <w:sz w:val="26"/>
          <w:szCs w:val="26"/>
        </w:rPr>
        <w:t xml:space="preserve">» по направлению деятельности центра кластерного развития, утвержденном ___________, по направлению деятельности центра кластерного развития в текущем календарном году, для услуг, требующих </w:t>
      </w:r>
      <w:proofErr w:type="spellStart"/>
      <w:r w:rsidRPr="00E16817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E16817">
        <w:rPr>
          <w:rFonts w:ascii="Times New Roman" w:hAnsi="Times New Roman" w:cs="Times New Roman"/>
          <w:sz w:val="26"/>
          <w:szCs w:val="26"/>
        </w:rPr>
        <w:t xml:space="preserve"> со стороны получателя услуги.</w:t>
      </w:r>
    </w:p>
    <w:p w:rsidR="00D74CF9" w:rsidRPr="00E16817" w:rsidRDefault="00D74CF9" w:rsidP="00D74C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16817">
        <w:rPr>
          <w:rFonts w:ascii="Times New Roman" w:hAnsi="Times New Roman" w:cs="Times New Roman"/>
          <w:color w:val="000000"/>
          <w:sz w:val="26"/>
          <w:szCs w:val="26"/>
        </w:rPr>
        <w:t>Даю свое согласие на обработку персональных данных, содержащихся в заявлении.</w:t>
      </w:r>
    </w:p>
    <w:p w:rsidR="00D74CF9" w:rsidRDefault="00D74CF9" w:rsidP="00D74C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4F81">
        <w:rPr>
          <w:rFonts w:ascii="Times New Roman" w:hAnsi="Times New Roman" w:cs="Times New Roman"/>
          <w:color w:val="000000"/>
          <w:sz w:val="26"/>
          <w:szCs w:val="26"/>
        </w:rPr>
        <w:t xml:space="preserve">Подтверждаю, что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</w:t>
      </w:r>
      <w:r w:rsidRPr="009B4F81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</w:t>
      </w:r>
      <w:r w:rsidRPr="009B4F81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96ED9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(наименование организации)</w:t>
      </w:r>
    </w:p>
    <w:p w:rsidR="00D74CF9" w:rsidRPr="009B4F81" w:rsidRDefault="00D74CF9" w:rsidP="00D74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4F81">
        <w:rPr>
          <w:rFonts w:ascii="Times New Roman" w:hAnsi="Times New Roman" w:cs="Times New Roman"/>
          <w:color w:val="000000"/>
          <w:sz w:val="26"/>
          <w:szCs w:val="26"/>
        </w:rPr>
        <w:t>не находится в процедуре конкурсного производства (в отношении индивидуальных предпринимателей – в процедуре реализации имущества гражданина) и в процессе ликвидации или реорганизации.</w:t>
      </w:r>
    </w:p>
    <w:p w:rsidR="00D74CF9" w:rsidRDefault="00D74CF9" w:rsidP="00D74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74CF9" w:rsidRPr="00E16817" w:rsidRDefault="00D74CF9" w:rsidP="00D74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</w:p>
    <w:tbl>
      <w:tblPr>
        <w:tblStyle w:val="2"/>
        <w:tblW w:w="6188" w:type="dxa"/>
        <w:tblInd w:w="3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3"/>
        <w:gridCol w:w="5575"/>
      </w:tblGrid>
      <w:tr w:rsidR="00D74CF9" w:rsidRPr="00E16817" w:rsidTr="00D55A46">
        <w:tc>
          <w:tcPr>
            <w:tcW w:w="2736" w:type="dxa"/>
          </w:tcPr>
          <w:p w:rsidR="00D74CF9" w:rsidRPr="00E16817" w:rsidRDefault="00D74CF9" w:rsidP="00D55A46">
            <w:pPr>
              <w:ind w:firstLine="2816"/>
              <w:rPr>
                <w:rFonts w:ascii="Times New Roman" w:hAnsi="Times New Roman" w:cs="Times New Roman"/>
                <w:sz w:val="26"/>
                <w:szCs w:val="26"/>
              </w:rPr>
            </w:pPr>
            <w:r w:rsidRPr="00E16817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</w:tc>
        <w:tc>
          <w:tcPr>
            <w:tcW w:w="3452" w:type="dxa"/>
          </w:tcPr>
          <w:p w:rsidR="00D74CF9" w:rsidRPr="00E16817" w:rsidRDefault="00D74CF9" w:rsidP="00D55A46">
            <w:pPr>
              <w:ind w:firstLine="2354"/>
              <w:rPr>
                <w:rFonts w:ascii="Times New Roman" w:hAnsi="Times New Roman" w:cs="Times New Roman"/>
                <w:sz w:val="26"/>
                <w:szCs w:val="26"/>
              </w:rPr>
            </w:pPr>
            <w:r w:rsidRPr="00E16817">
              <w:rPr>
                <w:rFonts w:ascii="Times New Roman" w:hAnsi="Times New Roman" w:cs="Times New Roman"/>
                <w:sz w:val="26"/>
                <w:szCs w:val="26"/>
              </w:rPr>
              <w:t>/______________________/</w:t>
            </w:r>
          </w:p>
        </w:tc>
      </w:tr>
      <w:tr w:rsidR="00D74CF9" w:rsidRPr="006861CE" w:rsidTr="00D55A46">
        <w:tc>
          <w:tcPr>
            <w:tcW w:w="2736" w:type="dxa"/>
          </w:tcPr>
          <w:p w:rsidR="00D74CF9" w:rsidRPr="006861CE" w:rsidRDefault="00D74CF9" w:rsidP="00D55A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</w:t>
            </w:r>
            <w:r w:rsidRPr="006861CE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52" w:type="dxa"/>
          </w:tcPr>
          <w:p w:rsidR="00D74CF9" w:rsidRPr="006861CE" w:rsidRDefault="00D74CF9" w:rsidP="00D55A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</w:t>
            </w:r>
            <w:r w:rsidRPr="006861CE">
              <w:rPr>
                <w:rFonts w:ascii="Times New Roman" w:hAnsi="Times New Roman" w:cs="Times New Roman"/>
                <w:sz w:val="16"/>
                <w:szCs w:val="16"/>
              </w:rPr>
              <w:t>(расшифровка)</w:t>
            </w:r>
          </w:p>
        </w:tc>
      </w:tr>
      <w:tr w:rsidR="00D74CF9" w:rsidRPr="006861CE" w:rsidTr="00D55A46">
        <w:tc>
          <w:tcPr>
            <w:tcW w:w="2736" w:type="dxa"/>
          </w:tcPr>
          <w:p w:rsidR="00D74CF9" w:rsidRPr="006861CE" w:rsidRDefault="00D74CF9" w:rsidP="00D55A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2" w:type="dxa"/>
          </w:tcPr>
          <w:p w:rsidR="00D74CF9" w:rsidRPr="006861CE" w:rsidRDefault="00D74CF9" w:rsidP="00D55A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74CF9" w:rsidRDefault="00D74CF9" w:rsidP="00D74CF9">
      <w:pPr>
        <w:spacing w:after="0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D74CF9" w:rsidRDefault="00D74CF9" w:rsidP="00D74CF9">
      <w:pPr>
        <w:spacing w:after="0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D74CF9" w:rsidRDefault="00D74CF9" w:rsidP="00D74CF9">
      <w:pPr>
        <w:spacing w:after="0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D74CF9" w:rsidRDefault="00D74CF9" w:rsidP="00D74CF9">
      <w:pPr>
        <w:spacing w:after="0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403952" w:rsidRDefault="00403952"/>
    <w:sectPr w:rsidR="00403952" w:rsidSect="00D74C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4027D"/>
    <w:multiLevelType w:val="hybridMultilevel"/>
    <w:tmpl w:val="29C6D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8B"/>
    <w:rsid w:val="00403952"/>
    <w:rsid w:val="005C34C2"/>
    <w:rsid w:val="00706F8B"/>
    <w:rsid w:val="00D7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2744"/>
  <w15:chartTrackingRefBased/>
  <w15:docId w15:val="{BC541C56-4F2B-45C4-97BA-0B75AD98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74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Дерягина Галина  Сергеевна</dc:creator>
  <cp:keywords/>
  <dc:description/>
  <cp:lastModifiedBy>Оксана А. Лотоцкая</cp:lastModifiedBy>
  <cp:revision>3</cp:revision>
  <dcterms:created xsi:type="dcterms:W3CDTF">2023-03-06T13:28:00Z</dcterms:created>
  <dcterms:modified xsi:type="dcterms:W3CDTF">2023-10-24T11:39:00Z</dcterms:modified>
</cp:coreProperties>
</file>